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3732" w14:textId="5A8B4CFB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F5496"/>
          <w:sz w:val="28"/>
          <w:szCs w:val="28"/>
        </w:rPr>
        <w:t xml:space="preserve">MODUULI </w:t>
      </w:r>
      <w:r w:rsidR="00E72E8A">
        <w:rPr>
          <w:rStyle w:val="normaltextrun"/>
          <w:rFonts w:ascii="Arial" w:hAnsi="Arial" w:cs="Arial"/>
          <w:b/>
          <w:bCs/>
          <w:color w:val="2F5496"/>
          <w:sz w:val="28"/>
          <w:szCs w:val="28"/>
        </w:rPr>
        <w:t>4</w:t>
      </w:r>
      <w:r>
        <w:rPr>
          <w:rStyle w:val="normaltextrun"/>
          <w:rFonts w:ascii="Arial" w:hAnsi="Arial" w:cs="Arial"/>
          <w:b/>
          <w:bCs/>
          <w:color w:val="2F5496"/>
          <w:sz w:val="28"/>
          <w:szCs w:val="28"/>
        </w:rPr>
        <w:t>: TYÖSUUNNITELMA</w:t>
      </w:r>
      <w:r>
        <w:rPr>
          <w:rStyle w:val="normaltextrun"/>
          <w:rFonts w:ascii="Arial" w:hAnsi="Arial" w:cs="Arial"/>
          <w:color w:val="2F5496"/>
          <w:sz w:val="28"/>
          <w:szCs w:val="28"/>
        </w:rPr>
        <w:t>   </w:t>
      </w:r>
      <w:r>
        <w:rPr>
          <w:rStyle w:val="eop"/>
          <w:rFonts w:eastAsiaTheme="majorEastAsia" w:cs="Arial"/>
          <w:color w:val="2F5496"/>
          <w:sz w:val="28"/>
          <w:szCs w:val="28"/>
        </w:rPr>
        <w:t> </w:t>
      </w:r>
    </w:p>
    <w:p w14:paraId="528847B0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51331290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E69A188">
        <w:rPr>
          <w:rStyle w:val="normaltextrun"/>
          <w:rFonts w:ascii="Arial" w:hAnsi="Arial" w:cs="Arial"/>
          <w:b/>
          <w:bCs/>
          <w:color w:val="000000" w:themeColor="text1"/>
        </w:rPr>
        <w:t>Kampaajatekniikoilla toteutettu liiketyömäinen hiustenleikkaus, värjäyskäsittely ja viimeistely</w:t>
      </w:r>
      <w:r w:rsidRPr="0E69A188">
        <w:rPr>
          <w:rStyle w:val="normaltextrun"/>
        </w:rPr>
        <w:t>     </w:t>
      </w:r>
      <w:r w:rsidRPr="0E69A188">
        <w:rPr>
          <w:rStyle w:val="normaltextrun"/>
          <w:rFonts w:ascii="&amp;quot" w:hAnsi="&amp;quot" w:cs="Segoe UI"/>
          <w:sz w:val="18"/>
          <w:szCs w:val="18"/>
        </w:rPr>
        <w:t xml:space="preserve">           </w:t>
      </w:r>
      <w:r w:rsidRPr="0E69A188">
        <w:rPr>
          <w:rStyle w:val="normaltextrun"/>
          <w:rFonts w:ascii="Arial" w:hAnsi="Arial" w:cs="Arial"/>
          <w:b/>
          <w:bCs/>
        </w:rPr>
        <w:t>Kilpailuaika 3h 15min</w:t>
      </w:r>
      <w:r w:rsidRPr="0E69A188">
        <w:rPr>
          <w:rStyle w:val="normaltextrun"/>
          <w:rFonts w:ascii="Arial" w:hAnsi="Arial" w:cs="Arial"/>
        </w:rPr>
        <w:t>   </w:t>
      </w:r>
      <w:r w:rsidRPr="0E69A188">
        <w:rPr>
          <w:rStyle w:val="eop"/>
          <w:rFonts w:eastAsiaTheme="majorEastAsia" w:cs="Arial"/>
        </w:rPr>
        <w:t> </w:t>
      </w:r>
    </w:p>
    <w:p w14:paraId="2F5C002C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eastAsiaTheme="majorEastAsia" w:cs="Arial"/>
          <w:sz w:val="20"/>
          <w:szCs w:val="20"/>
        </w:rPr>
        <w:t> </w:t>
      </w:r>
    </w:p>
    <w:p w14:paraId="777F5400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Kilpailija: ________________________________________Numero: __________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</w:rPr>
        <w:t>  </w:t>
      </w:r>
      <w:r>
        <w:rPr>
          <w:rStyle w:val="eop"/>
          <w:rFonts w:eastAsiaTheme="majorEastAsia" w:cs="Arial"/>
        </w:rPr>
        <w:t> </w:t>
      </w:r>
    </w:p>
    <w:p w14:paraId="6AC670CB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</w:rPr>
        <w:t>  </w:t>
      </w:r>
      <w:r>
        <w:rPr>
          <w:rStyle w:val="eop"/>
          <w:rFonts w:eastAsiaTheme="majorEastAsia" w:cs="Arial"/>
        </w:rPr>
        <w:t> </w:t>
      </w:r>
    </w:p>
    <w:p w14:paraId="59E2120E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F5496"/>
        </w:rPr>
        <w:t>LOPPUTULOS/TAVOITE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eastAsiaTheme="majorEastAsia" w:cs="Arial"/>
          <w:color w:val="000000"/>
        </w:rPr>
        <w:t> </w:t>
      </w:r>
    </w:p>
    <w:p w14:paraId="50DB9C18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sz w:val="20"/>
          <w:szCs w:val="20"/>
        </w:rPr>
        <w:t>Piirrä kuvat tavoitteesta (lopputuloksesta) viimeisteltynä: pituudet, mittasuhteet, kampauksen muoto ja kampaussuunnat.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Huomioi tarvittavat muutokset, jos käytät villikorttia.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</w:rPr>
        <w:t> </w:t>
      </w:r>
    </w:p>
    <w:p w14:paraId="14002BF9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5A3AE78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3692894" w14:textId="77777777" w:rsidR="00896AD8" w:rsidRDefault="00896AD8" w:rsidP="00896A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eastAsiaTheme="majorEastAsia" w:cs="Arial"/>
        </w:rPr>
        <w:t> </w:t>
      </w:r>
    </w:p>
    <w:p w14:paraId="0446A0B1" w14:textId="77777777" w:rsidR="00896AD8" w:rsidRDefault="00896AD8" w:rsidP="00896AD8">
      <w:pPr>
        <w:pStyle w:val="NormaaliWWW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8FF0BA4" wp14:editId="4B6E6DEA">
            <wp:extent cx="5022850" cy="5270500"/>
            <wp:effectExtent l="0" t="0" r="6350" b="6350"/>
            <wp:docPr id="2" name="Kuva 2" descr="C:\Users\amaunuva\AppData\Local\Microsoft\Windows\INetCache\Content.MSO\327F03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unuva\AppData\Local\Microsoft\Windows\INetCache\Content.MSO\327F036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br/>
      </w:r>
    </w:p>
    <w:p w14:paraId="248F617F" w14:textId="77777777" w:rsidR="00896AD8" w:rsidRPr="00EF442D" w:rsidRDefault="00896AD8" w:rsidP="00896AD8">
      <w:pPr>
        <w:pStyle w:val="NormaaliWWW"/>
        <w:rPr>
          <w:rFonts w:ascii="Arial" w:hAnsi="Arial" w:cs="Arial"/>
          <w:b/>
          <w:bCs/>
          <w:color w:val="000000"/>
        </w:rPr>
      </w:pPr>
      <w:r w:rsidRPr="00EF442D">
        <w:rPr>
          <w:rFonts w:ascii="Arial" w:hAnsi="Arial" w:cs="Arial"/>
          <w:b/>
          <w:bCs/>
          <w:color w:val="000000"/>
        </w:rPr>
        <w:lastRenderedPageBreak/>
        <w:t>2. VÄRJÄYS</w:t>
      </w:r>
    </w:p>
    <w:p w14:paraId="2B9C0BA5" w14:textId="77777777" w:rsidR="00896AD8" w:rsidRPr="00EF442D" w:rsidRDefault="00896AD8" w:rsidP="00896AD8">
      <w:pPr>
        <w:pStyle w:val="NormaaliWWW"/>
        <w:rPr>
          <w:rFonts w:ascii="Arial" w:hAnsi="Arial" w:cs="Arial"/>
          <w:b/>
          <w:bCs/>
          <w:color w:val="000000"/>
          <w:sz w:val="20"/>
          <w:szCs w:val="20"/>
        </w:rPr>
      </w:pPr>
      <w:r w:rsidRPr="00EF442D">
        <w:rPr>
          <w:rFonts w:ascii="Arial" w:hAnsi="Arial" w:cs="Arial"/>
          <w:color w:val="000000"/>
          <w:sz w:val="20"/>
          <w:szCs w:val="20"/>
        </w:rPr>
        <w:t>Lähtötilanne (tyvi, pituus, latva), merkitse tummuusaste ja sävy.</w:t>
      </w:r>
    </w:p>
    <w:p w14:paraId="1C778FDC" w14:textId="77777777" w:rsidR="00896AD8" w:rsidRDefault="00896AD8" w:rsidP="00896AD8">
      <w:pPr>
        <w:pStyle w:val="NormaaliWWW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667B93F4" wp14:editId="2DE7F1B3">
            <wp:extent cx="5452362" cy="701675"/>
            <wp:effectExtent l="0" t="0" r="0" b="3175"/>
            <wp:docPr id="12" name="Kuva 1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362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B95F" w14:textId="77777777" w:rsidR="00896AD8" w:rsidRPr="00EF442D" w:rsidRDefault="00896AD8" w:rsidP="00896AD8">
      <w:pPr>
        <w:pStyle w:val="NormaaliWWW"/>
        <w:rPr>
          <w:rFonts w:ascii="Arial" w:hAnsi="Arial" w:cs="Arial"/>
          <w:b/>
          <w:bCs/>
          <w:color w:val="000000"/>
        </w:rPr>
      </w:pPr>
      <w:r w:rsidRPr="00EF442D">
        <w:rPr>
          <w:rFonts w:ascii="Arial" w:hAnsi="Arial" w:cs="Arial"/>
          <w:b/>
          <w:bCs/>
          <w:color w:val="000000"/>
        </w:rPr>
        <w:t>Tavoitevärit</w:t>
      </w:r>
    </w:p>
    <w:p w14:paraId="1592522C" w14:textId="77777777" w:rsidR="00896AD8" w:rsidRDefault="00896AD8" w:rsidP="00896AD8">
      <w:pPr>
        <w:pStyle w:val="NormaaliWWW"/>
        <w:rPr>
          <w:rFonts w:ascii="Arial" w:hAnsi="Arial" w:cs="Arial"/>
          <w:color w:val="000000" w:themeColor="text1"/>
          <w:sz w:val="20"/>
          <w:szCs w:val="20"/>
        </w:rPr>
      </w:pPr>
      <w:r w:rsidRPr="491E45CF">
        <w:rPr>
          <w:rFonts w:ascii="Arial" w:hAnsi="Arial" w:cs="Arial"/>
          <w:color w:val="000000" w:themeColor="text1"/>
          <w:sz w:val="20"/>
          <w:szCs w:val="20"/>
        </w:rPr>
        <w:t>Merkitse kuviin tavoitevärit (tummuusaste ja sävy), niiden sijoittuminen ja käytettävät värjäystekniikat. Värjäyksessä käytettäviä värejä ei tarvitse kirjoittaa. Huomioi tarvittavat muutokset, jos käytät villikorttia.</w:t>
      </w:r>
    </w:p>
    <w:p w14:paraId="2967219A" w14:textId="77777777" w:rsidR="00896AD8" w:rsidRDefault="00896AD8" w:rsidP="00896AD8">
      <w:pPr>
        <w:spacing w:line="240" w:lineRule="auto"/>
      </w:pPr>
    </w:p>
    <w:p w14:paraId="7480CC96" w14:textId="77777777" w:rsidR="00896AD8" w:rsidRDefault="00896AD8" w:rsidP="00896AD8">
      <w:pPr>
        <w:spacing w:line="240" w:lineRule="auto"/>
      </w:pPr>
      <w:r>
        <w:rPr>
          <w:noProof/>
        </w:rPr>
        <w:drawing>
          <wp:inline distT="0" distB="0" distL="0" distR="0" wp14:anchorId="363035BF" wp14:editId="728AB26E">
            <wp:extent cx="4797746" cy="5034299"/>
            <wp:effectExtent l="0" t="0" r="6350" b="6350"/>
            <wp:docPr id="103952019" name="Kuva 1" descr="C:\Users\amaunuva\AppData\Local\Microsoft\Windows\INetCache\Content.MSO\327F03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746" cy="50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86D0" w14:textId="77777777" w:rsidR="00896AD8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7C8197D3" w14:textId="77777777" w:rsidR="00896AD8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12AA77AF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30BE3C22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0D15A9BD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131D72C8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6BC92231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491E45CF">
        <w:rPr>
          <w:rFonts w:eastAsia="Arial" w:cs="Arial"/>
          <w:color w:val="000000" w:themeColor="text1"/>
          <w:sz w:val="24"/>
          <w:szCs w:val="24"/>
        </w:rPr>
        <w:t>TUOTESUOSITUS</w:t>
      </w:r>
    </w:p>
    <w:p w14:paraId="1E31B334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73B4A00A" w14:textId="77777777" w:rsidR="00896AD8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736C8AC7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2614EAE8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0B848E71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77593574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34648A05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100FA46E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4323D5CB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50CDB1AC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7E260705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13E84E78" w14:textId="77777777" w:rsidR="00896AD8" w:rsidRPr="00271B1A" w:rsidRDefault="00896AD8" w:rsidP="00896AD8">
      <w:pPr>
        <w:spacing w:line="240" w:lineRule="auto"/>
        <w:rPr>
          <w:rFonts w:eastAsia="Arial" w:cs="Arial"/>
          <w:color w:val="000000" w:themeColor="text1"/>
          <w:sz w:val="24"/>
          <w:szCs w:val="24"/>
        </w:rPr>
      </w:pPr>
      <w:r w:rsidRPr="6AFF0839">
        <w:rPr>
          <w:rFonts w:eastAsia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52170A9D" w14:textId="77777777" w:rsidR="00896AD8" w:rsidRPr="00271B1A" w:rsidRDefault="00896AD8" w:rsidP="00896AD8">
      <w:pPr>
        <w:spacing w:after="160"/>
      </w:pPr>
    </w:p>
    <w:p w14:paraId="7B2C7B19" w14:textId="161F5FE3" w:rsidR="000461DF" w:rsidRPr="00271B1A" w:rsidRDefault="000461DF" w:rsidP="00896AD8">
      <w:pPr>
        <w:pStyle w:val="Otsikko1"/>
      </w:pPr>
    </w:p>
    <w:sectPr w:rsidR="000461DF" w:rsidRPr="00271B1A" w:rsidSect="006266F7">
      <w:headerReference w:type="default" r:id="rId12"/>
      <w:headerReference w:type="first" r:id="rId13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0673" w14:textId="77777777" w:rsidR="00435AFC" w:rsidRDefault="00435AFC" w:rsidP="00FD4B8F">
      <w:pPr>
        <w:spacing w:line="240" w:lineRule="auto"/>
      </w:pPr>
      <w:r>
        <w:separator/>
      </w:r>
    </w:p>
  </w:endnote>
  <w:endnote w:type="continuationSeparator" w:id="0">
    <w:p w14:paraId="45CC5036" w14:textId="77777777" w:rsidR="00435AFC" w:rsidRDefault="00435AFC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9A8F" w14:textId="77777777" w:rsidR="00435AFC" w:rsidRDefault="00435AFC" w:rsidP="00FD4B8F">
      <w:pPr>
        <w:spacing w:line="240" w:lineRule="auto"/>
      </w:pPr>
      <w:r>
        <w:separator/>
      </w:r>
    </w:p>
  </w:footnote>
  <w:footnote w:type="continuationSeparator" w:id="0">
    <w:p w14:paraId="7D357A26" w14:textId="77777777" w:rsidR="00435AFC" w:rsidRDefault="00435AFC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9915" w14:textId="77777777" w:rsidR="00A947A6" w:rsidRDefault="007F531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1216D" wp14:editId="05FC1CDB">
          <wp:simplePos x="0" y="0"/>
          <wp:positionH relativeFrom="page">
            <wp:align>left</wp:align>
          </wp:positionH>
          <wp:positionV relativeFrom="paragraph">
            <wp:posOffset>-1295881</wp:posOffset>
          </wp:positionV>
          <wp:extent cx="7545859" cy="10673517"/>
          <wp:effectExtent l="0" t="0" r="0" b="0"/>
          <wp:wrapNone/>
          <wp:docPr id="38" name="Kuva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Kuva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07" cy="1069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0447" w14:textId="6669C214" w:rsidR="00CB24BF" w:rsidRDefault="000461DF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47743A" wp14:editId="4C37FE92">
          <wp:simplePos x="0" y="0"/>
          <wp:positionH relativeFrom="page">
            <wp:align>right</wp:align>
          </wp:positionH>
          <wp:positionV relativeFrom="paragraph">
            <wp:posOffset>-1295498</wp:posOffset>
          </wp:positionV>
          <wp:extent cx="7554351" cy="10685529"/>
          <wp:effectExtent l="0" t="0" r="0" b="0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51" cy="10685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DF"/>
    <w:rsid w:val="00026AA5"/>
    <w:rsid w:val="00044DB9"/>
    <w:rsid w:val="000461DF"/>
    <w:rsid w:val="000508EA"/>
    <w:rsid w:val="000806BB"/>
    <w:rsid w:val="000B1F19"/>
    <w:rsid w:val="000D6AAD"/>
    <w:rsid w:val="000F2D8C"/>
    <w:rsid w:val="00130842"/>
    <w:rsid w:val="00151E0A"/>
    <w:rsid w:val="001558F4"/>
    <w:rsid w:val="001C1EBD"/>
    <w:rsid w:val="001D1FDA"/>
    <w:rsid w:val="00201742"/>
    <w:rsid w:val="00230AA5"/>
    <w:rsid w:val="00265619"/>
    <w:rsid w:val="00271B1A"/>
    <w:rsid w:val="002857BD"/>
    <w:rsid w:val="002926A6"/>
    <w:rsid w:val="0039416A"/>
    <w:rsid w:val="003F6287"/>
    <w:rsid w:val="00435AFC"/>
    <w:rsid w:val="00464CD3"/>
    <w:rsid w:val="00476C40"/>
    <w:rsid w:val="00492BF1"/>
    <w:rsid w:val="00614B32"/>
    <w:rsid w:val="006266F7"/>
    <w:rsid w:val="00632FA4"/>
    <w:rsid w:val="0064331F"/>
    <w:rsid w:val="006750D9"/>
    <w:rsid w:val="00677913"/>
    <w:rsid w:val="006820F3"/>
    <w:rsid w:val="006B11BB"/>
    <w:rsid w:val="006E00C9"/>
    <w:rsid w:val="006E076E"/>
    <w:rsid w:val="007A0F89"/>
    <w:rsid w:val="007B1A54"/>
    <w:rsid w:val="007E15D3"/>
    <w:rsid w:val="007F5315"/>
    <w:rsid w:val="00896AD8"/>
    <w:rsid w:val="008C781F"/>
    <w:rsid w:val="008D7637"/>
    <w:rsid w:val="0092437E"/>
    <w:rsid w:val="009F5076"/>
    <w:rsid w:val="00A27BB8"/>
    <w:rsid w:val="00A420A1"/>
    <w:rsid w:val="00A6428C"/>
    <w:rsid w:val="00A73929"/>
    <w:rsid w:val="00A74D41"/>
    <w:rsid w:val="00A920EA"/>
    <w:rsid w:val="00A947A6"/>
    <w:rsid w:val="00AB155B"/>
    <w:rsid w:val="00AC598F"/>
    <w:rsid w:val="00B61FBE"/>
    <w:rsid w:val="00BE6C71"/>
    <w:rsid w:val="00BE7EC1"/>
    <w:rsid w:val="00C042E2"/>
    <w:rsid w:val="00C20EB0"/>
    <w:rsid w:val="00C27ABD"/>
    <w:rsid w:val="00C81367"/>
    <w:rsid w:val="00CB24BF"/>
    <w:rsid w:val="00CF005F"/>
    <w:rsid w:val="00CF2689"/>
    <w:rsid w:val="00D624EC"/>
    <w:rsid w:val="00D64CEB"/>
    <w:rsid w:val="00D911CB"/>
    <w:rsid w:val="00D936F0"/>
    <w:rsid w:val="00E14EDF"/>
    <w:rsid w:val="00E25125"/>
    <w:rsid w:val="00E72E8A"/>
    <w:rsid w:val="00EE6319"/>
    <w:rsid w:val="00F17A06"/>
    <w:rsid w:val="00F2460F"/>
    <w:rsid w:val="00F24F4A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A962"/>
  <w15:chartTrackingRefBased/>
  <w15:docId w15:val="{18E9DE06-1782-4FC1-A079-9FD0F8A7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89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896AD8"/>
  </w:style>
  <w:style w:type="character" w:customStyle="1" w:styleId="eop">
    <w:name w:val="eop"/>
    <w:basedOn w:val="Kappaleenoletusfontti"/>
    <w:rsid w:val="00896AD8"/>
  </w:style>
  <w:style w:type="paragraph" w:styleId="NormaaliWWW">
    <w:name w:val="Normal (Web)"/>
    <w:basedOn w:val="Normaali"/>
    <w:uiPriority w:val="99"/>
    <w:semiHidden/>
    <w:unhideWhenUsed/>
    <w:rsid w:val="0089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2D97BE706DAC4C9617E24ADE8EE0E1" ma:contentTypeVersion="10" ma:contentTypeDescription="Luo uusi asiakirja." ma:contentTypeScope="" ma:versionID="c2c5135248ab3425c777b7a51329fecf">
  <xsd:schema xmlns:xsd="http://www.w3.org/2001/XMLSchema" xmlns:xs="http://www.w3.org/2001/XMLSchema" xmlns:p="http://schemas.microsoft.com/office/2006/metadata/properties" xmlns:ns2="994f4031-8f6e-4aca-a1db-0cd126ac9d47" xmlns:ns3="8bdd9dad-aa65-419c-ab24-545e1515b506" xmlns:ns4="e348f4b8-ab36-454b-bd80-f564cedd1998" targetNamespace="http://schemas.microsoft.com/office/2006/metadata/properties" ma:root="true" ma:fieldsID="8e104ac169dad9b52f81dae96a50c449" ns2:_="" ns3:_="" ns4:_="">
    <xsd:import namespace="994f4031-8f6e-4aca-a1db-0cd126ac9d47"/>
    <xsd:import namespace="8bdd9dad-aa65-419c-ab24-545e1515b506"/>
    <xsd:import namespace="e348f4b8-ab36-454b-bd80-f564cedd1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4031-8f6e-4aca-a1db-0cd126ac9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9ff719d7-d854-4dfa-b838-39706e50f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9dad-aa65-419c-ab24-545e1515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f4b8-ab36-454b-bd80-f564cedd19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0a55c4-db0e-4fa9-9ce4-3212674a10f5}" ma:internalName="TaxCatchAll" ma:showField="CatchAllData" ma:web="8bdd9dad-aa65-419c-ab24-545e1515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f4031-8f6e-4aca-a1db-0cd126ac9d47">
      <Terms xmlns="http://schemas.microsoft.com/office/infopath/2007/PartnerControls"/>
    </lcf76f155ced4ddcb4097134ff3c332f>
    <TaxCatchAll xmlns="e348f4b8-ab36-454b-bd80-f564cedd1998" xsi:nil="true"/>
  </documentManagement>
</p:properties>
</file>

<file path=customXml/itemProps1.xml><?xml version="1.0" encoding="utf-8"?>
<ds:datastoreItem xmlns:ds="http://schemas.openxmlformats.org/officeDocument/2006/customXml" ds:itemID="{3B31DCCB-FFB5-407F-A948-BA8BC544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f4031-8f6e-4aca-a1db-0cd126ac9d47"/>
    <ds:schemaRef ds:uri="8bdd9dad-aa65-419c-ab24-545e1515b506"/>
    <ds:schemaRef ds:uri="e348f4b8-ab36-454b-bd80-f564cedd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54E76-8598-4975-8560-F896781A682D}">
  <ds:schemaRefs>
    <ds:schemaRef ds:uri="http://schemas.microsoft.com/office/2006/metadata/properties"/>
    <ds:schemaRef ds:uri="http://schemas.microsoft.com/office/infopath/2007/PartnerControls"/>
    <ds:schemaRef ds:uri="994f4031-8f6e-4aca-a1db-0cd126ac9d47"/>
    <ds:schemaRef ds:uri="e348f4b8-ab36-454b-bd80-f564cedd1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Ketola</dc:creator>
  <cp:keywords/>
  <dc:description/>
  <cp:lastModifiedBy>Tila Ulla</cp:lastModifiedBy>
  <cp:revision>3</cp:revision>
  <cp:lastPrinted>2022-09-15T12:19:00Z</cp:lastPrinted>
  <dcterms:created xsi:type="dcterms:W3CDTF">2024-04-30T07:26:00Z</dcterms:created>
  <dcterms:modified xsi:type="dcterms:W3CDTF">2024-04-30T07:32:00Z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0x0101003F2D97BE706DAC4C9617E24ADE8EE0E1</vt:lpwstr>
  </property>
</Properties>
</file>